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2715C87" w14:textId="22568FD9" w:rsidR="000C797F" w:rsidRDefault="000C797F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C593C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1F759D8" w14:textId="77777777" w:rsidR="000C797F" w:rsidRPr="00FC5E73" w:rsidRDefault="000C797F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E9328" w14:textId="77777777" w:rsidR="000C797F" w:rsidRPr="005F74A2" w:rsidRDefault="000C797F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10A02E4A" w14:textId="77777777" w:rsidR="000C797F" w:rsidRPr="005F74A2" w:rsidRDefault="000C797F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3316EFB" w14:textId="40A325B6" w:rsidR="00DD54E2" w:rsidRDefault="00DD624B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16.12.2025 </w:t>
            </w:r>
            <w:r w:rsidR="000C797F" w:rsidRPr="005F74A2">
              <w:rPr>
                <w:rFonts w:ascii="Times New Roman" w:hAnsi="Times New Roman" w:cs="Times New Roman"/>
                <w:sz w:val="28"/>
                <w:szCs w:val="28"/>
              </w:rPr>
              <w:t>№_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  <w:bookmarkStart w:id="0" w:name="_GoBack"/>
            <w:bookmarkEnd w:id="0"/>
            <w:r w:rsidR="000C797F" w:rsidRPr="005F74A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14:paraId="01D858FD" w14:textId="349D371A" w:rsidR="00E109DB" w:rsidRP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CD874F" w14:textId="77777777" w:rsidR="00C25291" w:rsidRDefault="00C25291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E9FBCC" w14:textId="77777777" w:rsidR="00C25291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</w:t>
      </w:r>
    </w:p>
    <w:p w14:paraId="0E57BDBC" w14:textId="6FFC13E6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стажу муниципальной службы или стажу работы по специальности, направлению подготовки по </w:t>
      </w:r>
      <w:r w:rsidR="000A7D3B">
        <w:rPr>
          <w:rFonts w:ascii="Times New Roman" w:hAnsi="Times New Roman" w:cs="Times New Roman"/>
          <w:b/>
          <w:sz w:val="28"/>
          <w:szCs w:val="28"/>
        </w:rPr>
        <w:t>ведущим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должностям муниципальной службы в администрации Ейского городского поселения Ейского района</w:t>
      </w:r>
    </w:p>
    <w:p w14:paraId="3951FDAD" w14:textId="77777777" w:rsidR="00C25291" w:rsidRDefault="00C25291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EC33E0" w14:textId="1B8F00E7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548"/>
        <w:gridCol w:w="3115"/>
        <w:gridCol w:w="3686"/>
        <w:gridCol w:w="3399"/>
        <w:gridCol w:w="12"/>
      </w:tblGrid>
      <w:tr w:rsidR="00ED7DAC" w14:paraId="7A7B2DAD" w14:textId="77777777" w:rsidTr="00DD54E2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8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24DAD71D" w14:textId="70E5BB34" w:rsidR="00FF57DC" w:rsidRPr="009B72A8" w:rsidRDefault="00FF57DC" w:rsidP="00BA6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ведущим</w:t>
            </w: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должностям муниципальной службы </w:t>
            </w:r>
          </w:p>
        </w:tc>
      </w:tr>
      <w:tr w:rsidR="0047008C" w14:paraId="11A2A708" w14:textId="77777777" w:rsidTr="00DD54E2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0C82585B" w14:textId="77777777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  <w:p w14:paraId="186F7E69" w14:textId="1F6BFAD4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47008C" w14:paraId="5A3D803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5BFBE2A" w14:textId="2242A170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77EEFE5D" w14:textId="0168A998" w:rsidR="0047008C" w:rsidRPr="00ED7DAC" w:rsidRDefault="00A250EE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 xml:space="preserve">аведующий сектором,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управления</w:t>
            </w:r>
          </w:p>
        </w:tc>
        <w:tc>
          <w:tcPr>
            <w:tcW w:w="3115" w:type="dxa"/>
          </w:tcPr>
          <w:p w14:paraId="26A11CF7" w14:textId="3BBB4462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профилю деятельности </w:t>
            </w:r>
            <w:r w:rsidR="00C25291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по профилю замещаемой должности</w:t>
            </w:r>
          </w:p>
        </w:tc>
        <w:tc>
          <w:tcPr>
            <w:tcW w:w="3686" w:type="dxa"/>
          </w:tcPr>
          <w:p w14:paraId="058DFD20" w14:textId="02F4AF92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2121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C1D9662" w14:textId="77777777" w:rsidR="0047008C" w:rsidRPr="005B3660" w:rsidRDefault="0047008C" w:rsidP="005B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E0E7DB" w14:textId="04F35809" w:rsidR="0047008C" w:rsidRDefault="00DE61DF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05BDB7B6" w14:textId="31E15749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15E25D0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2D845744" w14:textId="14282DB6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8" w:type="dxa"/>
          </w:tcPr>
          <w:p w14:paraId="49148EEA" w14:textId="725B93D9" w:rsidR="000A7D3B" w:rsidRDefault="000A7D3B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, главный специалист</w:t>
            </w:r>
          </w:p>
        </w:tc>
        <w:tc>
          <w:tcPr>
            <w:tcW w:w="3115" w:type="dxa"/>
          </w:tcPr>
          <w:p w14:paraId="028ABE3B" w14:textId="77777777" w:rsidR="001C593C" w:rsidRDefault="000A7D3B" w:rsidP="001C5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  <w:r w:rsidR="001C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A53C79" w14:textId="567C6365" w:rsidR="001C593C" w:rsidRPr="001C593C" w:rsidRDefault="001C593C" w:rsidP="001C5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(бакалавриат, </w:t>
            </w:r>
            <w:r w:rsidRPr="001C593C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специалитет, </w:t>
            </w:r>
            <w:r w:rsidRPr="001C59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магистратур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Pr="001C593C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специальности</w:t>
            </w:r>
          </w:p>
          <w:p w14:paraId="34BB7E3A" w14:textId="4E0DAE8B" w:rsidR="00533110" w:rsidRDefault="000A7D3B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49B4CB60" w14:textId="4361612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Экономика</w:t>
            </w:r>
            <w:r w:rsidR="00A87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734">
              <w:rPr>
                <w:rFonts w:ascii="Times New Roman" w:hAnsi="Times New Roman" w:cs="Times New Roman"/>
                <w:sz w:val="28"/>
                <w:szCs w:val="28"/>
              </w:rPr>
              <w:t>и управление</w:t>
            </w:r>
          </w:p>
          <w:p w14:paraId="544000B7" w14:textId="77777777" w:rsidR="000C797F" w:rsidRDefault="000C797F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63B08" w14:textId="1016DB24" w:rsidR="000C797F" w:rsidRDefault="000C797F" w:rsidP="00BA6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EC50BE" w14:textId="29B2CD2C" w:rsidR="000A7D3B" w:rsidRPr="001C593C" w:rsidRDefault="001C593C" w:rsidP="008667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C">
              <w:rPr>
                <w:rFonts w:ascii="Times New Roman" w:hAnsi="Times New Roman" w:cs="Times New Roman"/>
                <w:sz w:val="28"/>
                <w:szCs w:val="28"/>
              </w:rPr>
              <w:t xml:space="preserve">Наличие стажа работы в органах государственной власти Российской Федерации либо в органах </w:t>
            </w:r>
            <w:r w:rsidRPr="001C59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власти субъектов  Российской Федерации в органах местного самоуправления или организациях, деятельность которых связана с экономикой , управлением, осуществлением  финансово- кредитных операций , организации бюджетного процесса бюджетов всех уровней, налогообложением, банковским делом , бухгалтерским учетом, анализом, аудитом и статистикой  не менее одного года</w:t>
            </w:r>
          </w:p>
        </w:tc>
      </w:tr>
      <w:tr w:rsidR="000A7D3B" w14:paraId="059E528E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6AE9651A" w14:textId="25D1C690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48" w:type="dxa"/>
          </w:tcPr>
          <w:p w14:paraId="16D88ABD" w14:textId="53FE359A" w:rsidR="000A7D3B" w:rsidRPr="00ED7DAC" w:rsidRDefault="000A7D3B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учета и отчетности, главный специалист</w:t>
            </w:r>
          </w:p>
        </w:tc>
        <w:tc>
          <w:tcPr>
            <w:tcW w:w="3115" w:type="dxa"/>
          </w:tcPr>
          <w:p w14:paraId="50DC60C6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0C4F248B" w14:textId="604EFA12" w:rsidR="00533110" w:rsidRDefault="00533110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53CB55F" w14:textId="583D29E3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58249835" w14:textId="0EF01AEC" w:rsidR="00C479CB" w:rsidRPr="005B3660" w:rsidRDefault="00C479CB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A6CEDC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бухгалтерский учет</w:t>
            </w:r>
          </w:p>
          <w:p w14:paraId="615ABF36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66D08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</w:t>
            </w:r>
          </w:p>
          <w:p w14:paraId="0171B3C3" w14:textId="77777777" w:rsidR="000C797F" w:rsidRPr="005B3660" w:rsidRDefault="000C797F" w:rsidP="000C79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399E98" w14:textId="6CF1A041" w:rsidR="00C479CB" w:rsidRDefault="000C797F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3399" w:type="dxa"/>
          </w:tcPr>
          <w:p w14:paraId="64860C9A" w14:textId="2EC80064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F0AE7" w14:paraId="078FA2A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4441FE26" w14:textId="2C5F4F70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8" w:type="dxa"/>
          </w:tcPr>
          <w:p w14:paraId="32BFC6EE" w14:textId="15EE39E7" w:rsidR="00FF0AE7" w:rsidRDefault="00FF0AE7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отдела</w:t>
            </w:r>
            <w:r w:rsidR="001C593C">
              <w:rPr>
                <w:rFonts w:ascii="Times New Roman" w:hAnsi="Times New Roman" w:cs="Times New Roman"/>
                <w:sz w:val="28"/>
                <w:szCs w:val="28"/>
              </w:rPr>
              <w:t xml:space="preserve"> общей и организационной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023F6B1C" w14:textId="0DBADE3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775C61CA" w14:textId="618DD58E" w:rsidR="00FF0AE7" w:rsidRDefault="00C405F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2418F812" w14:textId="77777777" w:rsidR="009B1DC5" w:rsidRPr="005B3660" w:rsidRDefault="009B1DC5" w:rsidP="00FF0A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FCD20F" w14:textId="06FD56C6" w:rsidR="00FF0AE7" w:rsidRDefault="00665883" w:rsidP="00C25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риспруденция</w:t>
            </w:r>
          </w:p>
        </w:tc>
        <w:tc>
          <w:tcPr>
            <w:tcW w:w="3399" w:type="dxa"/>
          </w:tcPr>
          <w:p w14:paraId="5F136ED4" w14:textId="15B4E1C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45C2A29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490703A" w14:textId="69056764" w:rsidR="000A7D3B" w:rsidRDefault="001C593C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48" w:type="dxa"/>
          </w:tcPr>
          <w:p w14:paraId="042E1AFE" w14:textId="12F198B7" w:rsidR="000A7D3B" w:rsidRPr="005B3660" w:rsidRDefault="000A7D3B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F0AE7" w:rsidRPr="005B3660">
              <w:rPr>
                <w:rFonts w:ascii="Times New Roman" w:hAnsi="Times New Roman" w:cs="Times New Roman"/>
                <w:sz w:val="28"/>
                <w:szCs w:val="28"/>
              </w:rPr>
              <w:t xml:space="preserve"> отдела торговли и курортов</w:t>
            </w: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77CE4568" w14:textId="22B7E9FD" w:rsidR="000A7D3B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05A2015" w14:textId="7282241C" w:rsidR="00FF0AE7" w:rsidRPr="005B3660" w:rsidRDefault="000A0E5A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F0AE7" w:rsidRPr="005B3660">
              <w:rPr>
                <w:rFonts w:ascii="Times New Roman" w:hAnsi="Times New Roman" w:cs="Times New Roman"/>
                <w:sz w:val="28"/>
                <w:szCs w:val="28"/>
              </w:rPr>
              <w:t>орговля,</w:t>
            </w:r>
          </w:p>
          <w:p w14:paraId="78D34720" w14:textId="5C5C8C90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89468E" w14:textId="00D5E547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 xml:space="preserve">туризм, </w:t>
            </w:r>
          </w:p>
          <w:p w14:paraId="28C99349" w14:textId="58241DBA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95557A" w14:textId="0A398B39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5C9EBFE1" w14:textId="77777777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1F0E85" w14:textId="46692B8B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4BB8579A" w14:textId="77777777" w:rsidR="00B76FA6" w:rsidRPr="005B3660" w:rsidRDefault="00B76FA6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72AF1C" w14:textId="7FC7025C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425443" w:rsidRPr="005B36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B48264" w14:textId="77777777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880146" w14:textId="69BF0AB9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4E6F4B" w:rsidRPr="005B36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A79CB6F" w14:textId="77777777" w:rsidR="004E6F4B" w:rsidRPr="005B3660" w:rsidRDefault="004E6F4B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ABA5BC" w14:textId="6D9115CB" w:rsidR="004E6F4B" w:rsidRPr="005B3660" w:rsidRDefault="004E6F4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регионоведение</w:t>
            </w:r>
          </w:p>
          <w:p w14:paraId="3F499D65" w14:textId="51340117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1324A47D" w:rsidR="000A7D3B" w:rsidRDefault="00425443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425443" w14:paraId="66F429B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AD9F530" w14:textId="644ABD1D" w:rsidR="00425443" w:rsidRDefault="001C593C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8" w:type="dxa"/>
          </w:tcPr>
          <w:p w14:paraId="669FF8CB" w14:textId="377BCEFB" w:rsidR="00425443" w:rsidRDefault="00425443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и молодежной политики</w:t>
            </w:r>
          </w:p>
        </w:tc>
        <w:tc>
          <w:tcPr>
            <w:tcW w:w="3115" w:type="dxa"/>
          </w:tcPr>
          <w:p w14:paraId="22187317" w14:textId="0D029C9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811A919" w14:textId="5BBEF521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и культура,</w:t>
            </w:r>
          </w:p>
          <w:p w14:paraId="5FE394E0" w14:textId="77777777" w:rsidR="00425443" w:rsidRPr="005B3660" w:rsidRDefault="00425443" w:rsidP="004254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CED9DD" w14:textId="7E0191FD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педагогика,</w:t>
            </w:r>
          </w:p>
          <w:p w14:paraId="366EAE54" w14:textId="77777777" w:rsidR="00425443" w:rsidRPr="005B3660" w:rsidRDefault="00425443" w:rsidP="004254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A2929C" w14:textId="08E8DA7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9DF1FB9" w14:textId="77777777" w:rsidR="00425443" w:rsidRPr="005B3660" w:rsidRDefault="00425443" w:rsidP="004254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1AD215" w14:textId="77777777" w:rsidR="00425443" w:rsidRDefault="00425443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04100D" w14:textId="014AA695" w:rsidR="00C25291" w:rsidRDefault="00C25291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4661F51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500B9" w14:paraId="6F460DBF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3DA88AF" w14:textId="716A5097" w:rsidR="00F500B9" w:rsidRDefault="001C593C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8" w:type="dxa"/>
          </w:tcPr>
          <w:p w14:paraId="41BA575F" w14:textId="44C63E75" w:rsidR="00F500B9" w:rsidRDefault="00F500B9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делам </w:t>
            </w:r>
            <w:r w:rsidR="005B3660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гражданской обороны и чрезвычайным ситуациям </w:t>
            </w:r>
          </w:p>
        </w:tc>
        <w:tc>
          <w:tcPr>
            <w:tcW w:w="3115" w:type="dxa"/>
          </w:tcPr>
          <w:p w14:paraId="24B6C163" w14:textId="282CF17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322E947C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защита, </w:t>
            </w:r>
          </w:p>
          <w:p w14:paraId="52ECC0DB" w14:textId="77777777" w:rsidR="00F500B9" w:rsidRPr="005B3660" w:rsidRDefault="00F500B9" w:rsidP="00F500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80DC8F" w14:textId="68AC4EB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военное, </w:t>
            </w:r>
          </w:p>
          <w:p w14:paraId="513D387E" w14:textId="77777777" w:rsidR="00F500B9" w:rsidRPr="005B3660" w:rsidRDefault="00F500B9" w:rsidP="00F500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9F7C25" w14:textId="0084957E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967BFC3" w14:textId="1C349680" w:rsidR="00F500B9" w:rsidRPr="005B3660" w:rsidRDefault="00F500B9" w:rsidP="00F500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25BFB2" w14:textId="71ABB198" w:rsidR="00F500B9" w:rsidRDefault="00F500B9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4D37C324" w14:textId="266BBACD" w:rsidR="00F500B9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785DEBC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C2ED4A7" w14:textId="7880F470" w:rsidR="00D063CA" w:rsidRDefault="001C593C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48" w:type="dxa"/>
          </w:tcPr>
          <w:p w14:paraId="7BA0BC7E" w14:textId="0F3B9695" w:rsidR="00D063CA" w:rsidRDefault="00D063CA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главный специалист управления жилищно-коммунального хозяйства</w:t>
            </w:r>
          </w:p>
        </w:tc>
        <w:tc>
          <w:tcPr>
            <w:tcW w:w="3115" w:type="dxa"/>
          </w:tcPr>
          <w:p w14:paraId="606C25F5" w14:textId="425518F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профилю деятельности </w:t>
            </w:r>
            <w:r w:rsidR="00C25291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по профилю замещаемой должности</w:t>
            </w:r>
          </w:p>
        </w:tc>
        <w:tc>
          <w:tcPr>
            <w:tcW w:w="3686" w:type="dxa"/>
          </w:tcPr>
          <w:p w14:paraId="1EE71856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229D5457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C30466" w14:textId="15AD92C9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52FF2B49" w14:textId="402FE45C" w:rsidR="000A0E5A" w:rsidRDefault="000A0E5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транспорт, </w:t>
            </w:r>
          </w:p>
          <w:p w14:paraId="08587AF0" w14:textId="4570F0AD" w:rsidR="00BF5C64" w:rsidRPr="005B3660" w:rsidRDefault="00BF5C64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CDEC20" w14:textId="0F670966" w:rsidR="00BF5C64" w:rsidRDefault="00BF5C64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63074700" w14:textId="77777777" w:rsidR="000A0E5A" w:rsidRPr="005B3660" w:rsidRDefault="000A0E5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FACC0B" w14:textId="293BC98E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0A0E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072B9A9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493EF2" w14:textId="75AA66D1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17E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5375A10" w14:textId="5786CE49" w:rsidR="00117E59" w:rsidRPr="005B3660" w:rsidRDefault="00117E59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A4A261" w14:textId="5713D58E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2EF47EAE" w14:textId="74ACA7BC" w:rsidR="00117E59" w:rsidRPr="005B3660" w:rsidRDefault="00117E59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F90F55" w14:textId="0C9DD607" w:rsidR="00D063CA" w:rsidRDefault="00117E59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</w:t>
            </w:r>
            <w:r w:rsidR="00B226CD">
              <w:rPr>
                <w:rFonts w:ascii="Times New Roman" w:hAnsi="Times New Roman" w:cs="Times New Roman"/>
                <w:sz w:val="28"/>
                <w:szCs w:val="28"/>
              </w:rPr>
              <w:t>йство и кадастр</w:t>
            </w:r>
          </w:p>
        </w:tc>
        <w:tc>
          <w:tcPr>
            <w:tcW w:w="3399" w:type="dxa"/>
          </w:tcPr>
          <w:p w14:paraId="00CDF5DE" w14:textId="3E12DD9E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04215BCB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3F009DC9" w14:textId="24B04742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8" w:type="dxa"/>
          </w:tcPr>
          <w:p w14:paraId="15B209E1" w14:textId="543A40D4" w:rsidR="00D063CA" w:rsidRDefault="00D063CA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главный специалист управления имущественных и земельных отношений</w:t>
            </w:r>
          </w:p>
        </w:tc>
        <w:tc>
          <w:tcPr>
            <w:tcW w:w="3115" w:type="dxa"/>
          </w:tcPr>
          <w:p w14:paraId="6A31B8C1" w14:textId="47B0C997" w:rsidR="00D063CA" w:rsidRDefault="0091324C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профилю деятельности </w:t>
            </w:r>
            <w:r w:rsidR="00C25291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по профилю замещаемой должности</w:t>
            </w:r>
          </w:p>
        </w:tc>
        <w:tc>
          <w:tcPr>
            <w:tcW w:w="3686" w:type="dxa"/>
          </w:tcPr>
          <w:p w14:paraId="0883E5D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2C7EFE15" w14:textId="4BC9A4AD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47150CB2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94ED3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55D4E0B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87C78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7EFE3D1D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D8AFBB" w14:textId="77777777" w:rsidR="00D063CA" w:rsidRDefault="00D063CA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089B0EA" w14:textId="4F99AA88" w:rsidR="00C25291" w:rsidRDefault="00C25291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D54AA99" w14:textId="066956D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D512E" w14:paraId="65032BD4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0B1FBF" w14:textId="453DB581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2FCDD75A" w14:textId="19451BB5" w:rsidR="00DD512E" w:rsidRDefault="00333E3A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D512E">
              <w:rPr>
                <w:rFonts w:ascii="Times New Roman" w:hAnsi="Times New Roman" w:cs="Times New Roman"/>
                <w:sz w:val="28"/>
                <w:szCs w:val="28"/>
              </w:rPr>
              <w:t>лавный специалист управления муниципального контроля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1A35011E" w14:textId="30C0FE4D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профилю деятельности </w:t>
            </w:r>
            <w:r w:rsidR="00C25291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по профилю замещаемой должности</w:t>
            </w:r>
          </w:p>
          <w:p w14:paraId="06CB6001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E51A653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7D669BCF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745659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E2181CD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7D7DC6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юриспруденция,</w:t>
            </w:r>
          </w:p>
          <w:p w14:paraId="574EE8C6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44D797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310F5F4C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C7BD3A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архитектура,</w:t>
            </w:r>
          </w:p>
          <w:p w14:paraId="79867DDC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BAABAF" w14:textId="7CD8D3D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4AB33303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B8C4DE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кадастр,</w:t>
            </w:r>
          </w:p>
          <w:p w14:paraId="66655D20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2EC4B4" w14:textId="59B284B7" w:rsidR="000C797F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геодезия</w:t>
            </w:r>
          </w:p>
        </w:tc>
        <w:tc>
          <w:tcPr>
            <w:tcW w:w="3399" w:type="dxa"/>
          </w:tcPr>
          <w:p w14:paraId="743D0C06" w14:textId="6729D1B2" w:rsidR="00DD512E" w:rsidRDefault="002A04A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</w:tbl>
    <w:p w14:paraId="5576538F" w14:textId="377071C9" w:rsidR="00E109DB" w:rsidRDefault="00E109DB">
      <w:pPr>
        <w:rPr>
          <w:rFonts w:ascii="Times New Roman" w:hAnsi="Times New Roman" w:cs="Times New Roman"/>
          <w:sz w:val="28"/>
          <w:szCs w:val="28"/>
        </w:rPr>
      </w:pPr>
    </w:p>
    <w:p w14:paraId="6FCA07E1" w14:textId="264393F3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Начальник правового </w:t>
      </w:r>
      <w:r w:rsidR="00C25291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C2529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r w:rsidR="000C797F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9841BC">
      <w:headerReference w:type="default" r:id="rId8"/>
      <w:headerReference w:type="first" r:id="rId9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D62AA" w14:textId="77777777" w:rsidR="00251052" w:rsidRDefault="00251052" w:rsidP="00DD54E2">
      <w:pPr>
        <w:spacing w:after="0" w:line="240" w:lineRule="auto"/>
      </w:pPr>
      <w:r>
        <w:separator/>
      </w:r>
    </w:p>
  </w:endnote>
  <w:endnote w:type="continuationSeparator" w:id="0">
    <w:p w14:paraId="30A0E9C9" w14:textId="77777777" w:rsidR="00251052" w:rsidRDefault="00251052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EB0E1" w14:textId="77777777" w:rsidR="00251052" w:rsidRDefault="00251052" w:rsidP="00DD54E2">
      <w:pPr>
        <w:spacing w:after="0" w:line="240" w:lineRule="auto"/>
      </w:pPr>
      <w:r>
        <w:separator/>
      </w:r>
    </w:p>
  </w:footnote>
  <w:footnote w:type="continuationSeparator" w:id="0">
    <w:p w14:paraId="117D472D" w14:textId="77777777" w:rsidR="00251052" w:rsidRDefault="00251052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5557858"/>
      <w:docPartObj>
        <w:docPartGallery w:val="Page Numbers (Margins)"/>
        <w:docPartUnique/>
      </w:docPartObj>
    </w:sdtPr>
    <w:sdtEndPr/>
    <w:sdtContent>
      <w:p w14:paraId="2B07CC5A" w14:textId="373CBCDB" w:rsidR="00DD54E2" w:rsidRDefault="009841BC">
        <w:pPr>
          <w:pStyle w:val="a5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EB27DC" wp14:editId="6C92A1F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132077933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1657345471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258B8F7" w14:textId="391D96CA" w:rsidR="009841BC" w:rsidRPr="009841BC" w:rsidRDefault="009841BC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9841BC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9841B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9841BC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DD624B" w:rsidRPr="00DD624B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9841BC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EB27DC" id="Прямоугольник 2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" o:allowincell="f" stroked="f">
                  <v:textbox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1657345471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4258B8F7" w14:textId="391D96CA" w:rsidR="009841BC" w:rsidRPr="009841BC" w:rsidRDefault="009841BC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841BC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9841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9841BC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D624B" w:rsidRPr="00DD624B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1</w:t>
                            </w:r>
                            <w:r w:rsidRPr="009841BC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14:paraId="2F42E122" w14:textId="77777777" w:rsidR="00DD54E2" w:rsidRDefault="00DD54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022978"/>
      <w:docPartObj>
        <w:docPartGallery w:val="Page Numbers (Margins)"/>
        <w:docPartUnique/>
      </w:docPartObj>
    </w:sdtPr>
    <w:sdtEndPr/>
    <w:sdtContent>
      <w:p w14:paraId="1C91A723" w14:textId="1AEAA3C5" w:rsidR="009841BC" w:rsidRDefault="009841BC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679236" wp14:editId="4FACD99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955096916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6F60E1E7" w14:textId="77777777" w:rsidR="009841BC" w:rsidRDefault="009841BC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1B679236" id="Прямоугольник 1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O07wEAAMY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6F60E1E7" w14:textId="77777777" w:rsidR="009841BC" w:rsidRDefault="009841BC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A1"/>
    <w:rsid w:val="0001079B"/>
    <w:rsid w:val="00064375"/>
    <w:rsid w:val="000A0E5A"/>
    <w:rsid w:val="000A7D3B"/>
    <w:rsid w:val="000C797F"/>
    <w:rsid w:val="000E0A20"/>
    <w:rsid w:val="000E4765"/>
    <w:rsid w:val="00117E59"/>
    <w:rsid w:val="00122938"/>
    <w:rsid w:val="00126B14"/>
    <w:rsid w:val="00133AA0"/>
    <w:rsid w:val="001877B5"/>
    <w:rsid w:val="001C593C"/>
    <w:rsid w:val="001C7FC8"/>
    <w:rsid w:val="001E3BFD"/>
    <w:rsid w:val="002121D8"/>
    <w:rsid w:val="00225352"/>
    <w:rsid w:val="002449D7"/>
    <w:rsid w:val="00251052"/>
    <w:rsid w:val="002A04AE"/>
    <w:rsid w:val="002B20B2"/>
    <w:rsid w:val="002D1FDA"/>
    <w:rsid w:val="002D44AA"/>
    <w:rsid w:val="00333E3A"/>
    <w:rsid w:val="00335430"/>
    <w:rsid w:val="003474A0"/>
    <w:rsid w:val="003B4B3F"/>
    <w:rsid w:val="003C7CC2"/>
    <w:rsid w:val="004057E9"/>
    <w:rsid w:val="00425443"/>
    <w:rsid w:val="0047008C"/>
    <w:rsid w:val="0049483A"/>
    <w:rsid w:val="004E6F4B"/>
    <w:rsid w:val="00515FB2"/>
    <w:rsid w:val="00533110"/>
    <w:rsid w:val="005352C3"/>
    <w:rsid w:val="0056290B"/>
    <w:rsid w:val="00581379"/>
    <w:rsid w:val="00597842"/>
    <w:rsid w:val="005B3660"/>
    <w:rsid w:val="005E4FD3"/>
    <w:rsid w:val="005E7136"/>
    <w:rsid w:val="00600C21"/>
    <w:rsid w:val="00610308"/>
    <w:rsid w:val="0063690D"/>
    <w:rsid w:val="00665883"/>
    <w:rsid w:val="00697469"/>
    <w:rsid w:val="006A1232"/>
    <w:rsid w:val="006F3240"/>
    <w:rsid w:val="006F674F"/>
    <w:rsid w:val="007124A6"/>
    <w:rsid w:val="00732672"/>
    <w:rsid w:val="00735E5E"/>
    <w:rsid w:val="00794F7E"/>
    <w:rsid w:val="007F73A5"/>
    <w:rsid w:val="008006FF"/>
    <w:rsid w:val="00820BD1"/>
    <w:rsid w:val="00863A52"/>
    <w:rsid w:val="0086671E"/>
    <w:rsid w:val="00896239"/>
    <w:rsid w:val="008B21EF"/>
    <w:rsid w:val="008F50BF"/>
    <w:rsid w:val="0091324C"/>
    <w:rsid w:val="009566A2"/>
    <w:rsid w:val="009841BC"/>
    <w:rsid w:val="00996789"/>
    <w:rsid w:val="009A1E42"/>
    <w:rsid w:val="009B1DC5"/>
    <w:rsid w:val="009B72A8"/>
    <w:rsid w:val="009C2A00"/>
    <w:rsid w:val="009D42D7"/>
    <w:rsid w:val="009E3AEA"/>
    <w:rsid w:val="00A250EE"/>
    <w:rsid w:val="00A25354"/>
    <w:rsid w:val="00A63937"/>
    <w:rsid w:val="00A877DE"/>
    <w:rsid w:val="00AD4F2F"/>
    <w:rsid w:val="00AD6ACD"/>
    <w:rsid w:val="00AE2B3B"/>
    <w:rsid w:val="00AE3CF8"/>
    <w:rsid w:val="00B020B2"/>
    <w:rsid w:val="00B0728C"/>
    <w:rsid w:val="00B17DD0"/>
    <w:rsid w:val="00B226CD"/>
    <w:rsid w:val="00B644A5"/>
    <w:rsid w:val="00B71889"/>
    <w:rsid w:val="00B76FA6"/>
    <w:rsid w:val="00B96DEF"/>
    <w:rsid w:val="00BA6734"/>
    <w:rsid w:val="00BF3EA1"/>
    <w:rsid w:val="00BF5C64"/>
    <w:rsid w:val="00C25291"/>
    <w:rsid w:val="00C405F7"/>
    <w:rsid w:val="00C479CB"/>
    <w:rsid w:val="00C81D92"/>
    <w:rsid w:val="00CD2172"/>
    <w:rsid w:val="00CF04A9"/>
    <w:rsid w:val="00D063CA"/>
    <w:rsid w:val="00D64C8F"/>
    <w:rsid w:val="00D66C37"/>
    <w:rsid w:val="00DC3431"/>
    <w:rsid w:val="00DC6A77"/>
    <w:rsid w:val="00DD512E"/>
    <w:rsid w:val="00DD54E2"/>
    <w:rsid w:val="00DD624B"/>
    <w:rsid w:val="00DE61DF"/>
    <w:rsid w:val="00E109DB"/>
    <w:rsid w:val="00E12D2C"/>
    <w:rsid w:val="00E7619C"/>
    <w:rsid w:val="00EB638E"/>
    <w:rsid w:val="00ED7DAC"/>
    <w:rsid w:val="00EF6EC0"/>
    <w:rsid w:val="00EF71AC"/>
    <w:rsid w:val="00F0504C"/>
    <w:rsid w:val="00F260D7"/>
    <w:rsid w:val="00F500B9"/>
    <w:rsid w:val="00F71E3D"/>
    <w:rsid w:val="00FB5454"/>
    <w:rsid w:val="00FC0C38"/>
    <w:rsid w:val="00FD32FE"/>
    <w:rsid w:val="00FF0AE7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  <w:style w:type="paragraph" w:styleId="a9">
    <w:name w:val="Balloon Text"/>
    <w:basedOn w:val="a"/>
    <w:link w:val="aa"/>
    <w:uiPriority w:val="99"/>
    <w:semiHidden/>
    <w:unhideWhenUsed/>
    <w:rsid w:val="00AE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2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E8444-4B85-4682-B1C0-BD327AFFE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5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</cp:lastModifiedBy>
  <cp:revision>53</cp:revision>
  <cp:lastPrinted>2025-12-15T11:38:00Z</cp:lastPrinted>
  <dcterms:created xsi:type="dcterms:W3CDTF">2018-04-26T06:32:00Z</dcterms:created>
  <dcterms:modified xsi:type="dcterms:W3CDTF">2025-12-17T08:59:00Z</dcterms:modified>
</cp:coreProperties>
</file>